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8E8F" w14:textId="1F32BA0D" w:rsidR="00476588" w:rsidRPr="00476588" w:rsidRDefault="00C01AEF" w:rsidP="00C01AEF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Zmluva o charitatívnej reklame </w:t>
      </w:r>
    </w:p>
    <w:p w14:paraId="7189BEB5" w14:textId="37AA7814" w:rsidR="00C01AEF" w:rsidRDefault="00CB022D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u</w:t>
      </w:r>
      <w:r w:rsidR="00C01AEF" w:rsidRPr="00476588">
        <w:rPr>
          <w:rFonts w:ascii="Arial" w:hAnsi="Arial" w:cs="Arial"/>
          <w:sz w:val="24"/>
          <w:szCs w:val="24"/>
        </w:rPr>
        <w:t xml:space="preserve">zavretá podľa § </w:t>
      </w:r>
      <w:r w:rsidRPr="00476588">
        <w:rPr>
          <w:rFonts w:ascii="Arial" w:hAnsi="Arial" w:cs="Arial"/>
          <w:sz w:val="24"/>
          <w:szCs w:val="24"/>
        </w:rPr>
        <w:t>13 ods. 1 písm. g)  Zákona č. 596/2003 Z. z. o dani z príjmov v platnom znení  a zákonom č. 147/2001 Z. z. o reklame v platnom znení (ďalej len „Zmluva“)</w:t>
      </w:r>
    </w:p>
    <w:p w14:paraId="21CD6618" w14:textId="77777777" w:rsidR="00476588" w:rsidRPr="00476588" w:rsidRDefault="00476588" w:rsidP="00C01AEF">
      <w:pPr>
        <w:rPr>
          <w:rFonts w:ascii="Arial" w:hAnsi="Arial" w:cs="Arial"/>
          <w:b/>
          <w:sz w:val="24"/>
          <w:szCs w:val="24"/>
        </w:rPr>
      </w:pPr>
    </w:p>
    <w:p w14:paraId="12C073FA" w14:textId="3BD5EEC9" w:rsidR="005B68C0" w:rsidRPr="00476588" w:rsidRDefault="005B68C0" w:rsidP="00C01AEF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476588" w:rsidRPr="00476588">
        <w:rPr>
          <w:rFonts w:ascii="Arial" w:hAnsi="Arial" w:cs="Arial"/>
          <w:b/>
          <w:sz w:val="24"/>
          <w:szCs w:val="24"/>
        </w:rPr>
        <w:t xml:space="preserve"> </w:t>
      </w:r>
      <w:r w:rsidRPr="00476588">
        <w:rPr>
          <w:rFonts w:ascii="Arial" w:hAnsi="Arial" w:cs="Arial"/>
          <w:b/>
          <w:sz w:val="24"/>
          <w:szCs w:val="24"/>
        </w:rPr>
        <w:t xml:space="preserve">    Čl. I</w:t>
      </w:r>
    </w:p>
    <w:p w14:paraId="19EF663F" w14:textId="6C1179B2" w:rsidR="00C01AEF" w:rsidRPr="00476588" w:rsidRDefault="005B68C0" w:rsidP="00C01AEF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476588" w:rsidRPr="00476588">
        <w:rPr>
          <w:rFonts w:ascii="Arial" w:hAnsi="Arial" w:cs="Arial"/>
          <w:b/>
          <w:sz w:val="24"/>
          <w:szCs w:val="24"/>
        </w:rPr>
        <w:t xml:space="preserve"> </w:t>
      </w:r>
      <w:r w:rsidRPr="00476588">
        <w:rPr>
          <w:rFonts w:ascii="Arial" w:hAnsi="Arial" w:cs="Arial"/>
          <w:b/>
          <w:sz w:val="24"/>
          <w:szCs w:val="24"/>
        </w:rPr>
        <w:t xml:space="preserve">        Zmluvné strany       </w:t>
      </w:r>
    </w:p>
    <w:p w14:paraId="63C6748A" w14:textId="10E75A67" w:rsidR="00C01AEF" w:rsidRPr="00476588" w:rsidRDefault="00CB022D" w:rsidP="00C01AEF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>Objednávateľ charitatívnej reklamy:</w:t>
      </w:r>
    </w:p>
    <w:p w14:paraId="1683E30F" w14:textId="5CAA6E6B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</w:p>
    <w:p w14:paraId="115AF303" w14:textId="69298265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</w:p>
    <w:p w14:paraId="787C4164" w14:textId="51E59E53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</w:p>
    <w:p w14:paraId="70F7BFE0" w14:textId="6B88D987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</w:p>
    <w:p w14:paraId="7C0DF245" w14:textId="4C86F1DF" w:rsidR="00CB022D" w:rsidRPr="00476588" w:rsidRDefault="00CB022D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(ďalej len „Objednávateľ“ v príslušnom gramatickom tvare)</w:t>
      </w:r>
    </w:p>
    <w:p w14:paraId="60F14A2A" w14:textId="23B71423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</w:p>
    <w:p w14:paraId="418C4540" w14:textId="112A36F4" w:rsidR="00CB022D" w:rsidRPr="00476588" w:rsidRDefault="00CB022D" w:rsidP="00C01AEF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>Poskytovateľ charitatívnej reklamy:</w:t>
      </w:r>
    </w:p>
    <w:p w14:paraId="4F71ABD2" w14:textId="5B559D1D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Názov:</w:t>
      </w:r>
      <w:r w:rsidR="00476588">
        <w:rPr>
          <w:rFonts w:ascii="Arial" w:hAnsi="Arial" w:cs="Arial"/>
          <w:sz w:val="24"/>
          <w:szCs w:val="24"/>
        </w:rPr>
        <w:t xml:space="preserve">    </w:t>
      </w:r>
      <w:r w:rsidRPr="00476588">
        <w:rPr>
          <w:rFonts w:ascii="Arial" w:hAnsi="Arial" w:cs="Arial"/>
          <w:sz w:val="24"/>
          <w:szCs w:val="24"/>
        </w:rPr>
        <w:t>Nadácia MVSG</w:t>
      </w:r>
    </w:p>
    <w:p w14:paraId="56D98163" w14:textId="5D2E78F8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Sídlo:   </w:t>
      </w:r>
      <w:r w:rsidR="0047658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76588">
        <w:rPr>
          <w:rFonts w:ascii="Arial" w:hAnsi="Arial" w:cs="Arial"/>
          <w:sz w:val="24"/>
          <w:szCs w:val="24"/>
        </w:rPr>
        <w:t>Lichnerova</w:t>
      </w:r>
      <w:proofErr w:type="spellEnd"/>
      <w:r w:rsidRPr="00476588">
        <w:rPr>
          <w:rFonts w:ascii="Arial" w:hAnsi="Arial" w:cs="Arial"/>
          <w:sz w:val="24"/>
          <w:szCs w:val="24"/>
        </w:rPr>
        <w:t xml:space="preserve"> 89/23, 903 01 Senec</w:t>
      </w:r>
    </w:p>
    <w:p w14:paraId="71459498" w14:textId="2EE98245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IČO:     </w:t>
      </w:r>
      <w:r w:rsidR="00476588">
        <w:rPr>
          <w:rFonts w:ascii="Arial" w:hAnsi="Arial" w:cs="Arial"/>
          <w:sz w:val="24"/>
          <w:szCs w:val="24"/>
        </w:rPr>
        <w:t xml:space="preserve">   </w:t>
      </w:r>
      <w:r w:rsidRPr="00476588">
        <w:rPr>
          <w:rFonts w:ascii="Arial" w:hAnsi="Arial" w:cs="Arial"/>
          <w:sz w:val="24"/>
          <w:szCs w:val="24"/>
        </w:rPr>
        <w:t>55 079</w:t>
      </w:r>
      <w:r w:rsidR="00C038BA" w:rsidRPr="00476588">
        <w:rPr>
          <w:rFonts w:ascii="Arial" w:hAnsi="Arial" w:cs="Arial"/>
          <w:sz w:val="24"/>
          <w:szCs w:val="24"/>
        </w:rPr>
        <w:t> </w:t>
      </w:r>
      <w:r w:rsidRPr="00476588">
        <w:rPr>
          <w:rFonts w:ascii="Arial" w:hAnsi="Arial" w:cs="Arial"/>
          <w:sz w:val="24"/>
          <w:szCs w:val="24"/>
        </w:rPr>
        <w:t>580</w:t>
      </w:r>
    </w:p>
    <w:p w14:paraId="3C6B6FFA" w14:textId="08D388D8" w:rsidR="00C038BA" w:rsidRPr="00476588" w:rsidRDefault="00C038BA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Č. účtu:  </w:t>
      </w:r>
      <w:r w:rsidRPr="00476588">
        <w:rPr>
          <w:rFonts w:ascii="Arial" w:hAnsi="Arial" w:cs="Arial"/>
          <w:color w:val="222222"/>
          <w:sz w:val="24"/>
          <w:szCs w:val="24"/>
          <w:shd w:val="clear" w:color="auto" w:fill="FFFFFF"/>
        </w:rPr>
        <w:t>SK38 1100 0000 0029 4213 8248</w:t>
      </w:r>
    </w:p>
    <w:p w14:paraId="15627F10" w14:textId="77777777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Zastúpený: JUDr. Ingrid Vargová, správca nadácie</w:t>
      </w:r>
    </w:p>
    <w:p w14:paraId="7EB13564" w14:textId="5518F0EC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( ďalej len „</w:t>
      </w:r>
      <w:r w:rsidR="00CB022D" w:rsidRPr="00476588">
        <w:rPr>
          <w:rFonts w:ascii="Arial" w:hAnsi="Arial" w:cs="Arial"/>
          <w:sz w:val="24"/>
          <w:szCs w:val="24"/>
        </w:rPr>
        <w:t>Poskytovateľ</w:t>
      </w:r>
      <w:r w:rsidRPr="00476588">
        <w:rPr>
          <w:rFonts w:ascii="Arial" w:hAnsi="Arial" w:cs="Arial"/>
          <w:sz w:val="24"/>
          <w:szCs w:val="24"/>
        </w:rPr>
        <w:t xml:space="preserve">“ </w:t>
      </w:r>
      <w:r w:rsidR="00CB022D" w:rsidRPr="00476588">
        <w:rPr>
          <w:rFonts w:ascii="Arial" w:hAnsi="Arial" w:cs="Arial"/>
          <w:sz w:val="24"/>
          <w:szCs w:val="24"/>
        </w:rPr>
        <w:t>v príslušnom gramatickom tvare</w:t>
      </w:r>
      <w:r w:rsidRPr="00476588">
        <w:rPr>
          <w:rFonts w:ascii="Arial" w:hAnsi="Arial" w:cs="Arial"/>
          <w:sz w:val="24"/>
          <w:szCs w:val="24"/>
        </w:rPr>
        <w:t xml:space="preserve">)  </w:t>
      </w:r>
    </w:p>
    <w:p w14:paraId="6F5A4073" w14:textId="7915B21F" w:rsidR="00C01AEF" w:rsidRPr="00476588" w:rsidRDefault="00C01AEF" w:rsidP="00C01AEF">
      <w:pPr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( ďalej tiež ako „Zmluvné strany“ </w:t>
      </w:r>
      <w:r w:rsidR="00CB022D" w:rsidRPr="00476588">
        <w:rPr>
          <w:rFonts w:ascii="Arial" w:hAnsi="Arial" w:cs="Arial"/>
          <w:sz w:val="24"/>
          <w:szCs w:val="24"/>
        </w:rPr>
        <w:t xml:space="preserve"> v príslušnom gramatickom tvare</w:t>
      </w:r>
      <w:r w:rsidRPr="00476588">
        <w:rPr>
          <w:rFonts w:ascii="Arial" w:hAnsi="Arial" w:cs="Arial"/>
          <w:sz w:val="24"/>
          <w:szCs w:val="24"/>
        </w:rPr>
        <w:t>)</w:t>
      </w:r>
    </w:p>
    <w:p w14:paraId="3EA848D1" w14:textId="58FE496C" w:rsidR="006A796F" w:rsidRPr="00476588" w:rsidRDefault="006A796F" w:rsidP="00C01AEF">
      <w:pPr>
        <w:rPr>
          <w:rFonts w:ascii="Arial" w:hAnsi="Arial" w:cs="Arial"/>
          <w:b/>
          <w:sz w:val="24"/>
          <w:szCs w:val="24"/>
        </w:rPr>
      </w:pPr>
    </w:p>
    <w:p w14:paraId="45597470" w14:textId="1452B9BF" w:rsidR="006A796F" w:rsidRPr="00476588" w:rsidRDefault="006A796F" w:rsidP="00476588">
      <w:pPr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           Čl. I</w:t>
      </w:r>
      <w:r w:rsidR="005B68C0" w:rsidRPr="00476588">
        <w:rPr>
          <w:rFonts w:ascii="Arial" w:hAnsi="Arial" w:cs="Arial"/>
          <w:b/>
          <w:sz w:val="24"/>
          <w:szCs w:val="24"/>
        </w:rPr>
        <w:t>I</w:t>
      </w:r>
    </w:p>
    <w:p w14:paraId="69CC59B2" w14:textId="509A4082" w:rsidR="006A796F" w:rsidRPr="00476588" w:rsidRDefault="006A796F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  Predmet Zmluvy</w:t>
      </w:r>
    </w:p>
    <w:p w14:paraId="3D39B407" w14:textId="77777777" w:rsidR="007410D7" w:rsidRPr="00476588" w:rsidRDefault="006A796F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1. Predmetom Zmluvy je zabezpečenie </w:t>
      </w:r>
      <w:r w:rsidR="00C81194" w:rsidRPr="00476588">
        <w:rPr>
          <w:rFonts w:ascii="Arial" w:hAnsi="Arial" w:cs="Arial"/>
          <w:sz w:val="24"/>
          <w:szCs w:val="24"/>
        </w:rPr>
        <w:t xml:space="preserve">charitatívnej reklamy poskytovateľom v lehote stanovenej zákonom a poskytnutie </w:t>
      </w:r>
      <w:r w:rsidRPr="00476588">
        <w:rPr>
          <w:rFonts w:ascii="Arial" w:hAnsi="Arial" w:cs="Arial"/>
          <w:sz w:val="24"/>
          <w:szCs w:val="24"/>
        </w:rPr>
        <w:t xml:space="preserve"> </w:t>
      </w:r>
      <w:r w:rsidR="00C81194" w:rsidRPr="00476588">
        <w:rPr>
          <w:rFonts w:ascii="Arial" w:hAnsi="Arial" w:cs="Arial"/>
          <w:sz w:val="24"/>
          <w:szCs w:val="24"/>
        </w:rPr>
        <w:t>finančných prostriedkov Objednávateľom podľa podmienok dohodnutých v tejto Zmluve</w:t>
      </w:r>
      <w:r w:rsidR="007410D7" w:rsidRPr="00476588">
        <w:rPr>
          <w:rFonts w:ascii="Arial" w:hAnsi="Arial" w:cs="Arial"/>
          <w:sz w:val="24"/>
          <w:szCs w:val="24"/>
        </w:rPr>
        <w:t xml:space="preserve"> na podporu všeobecne prospešného účelu v zmysle § 50 ods. 5 Zákona o dani z príjmu.</w:t>
      </w:r>
    </w:p>
    <w:p w14:paraId="74D521EC" w14:textId="73CF5721" w:rsidR="007410D7" w:rsidRPr="00476588" w:rsidRDefault="007410D7" w:rsidP="00476588">
      <w:pPr>
        <w:jc w:val="both"/>
        <w:rPr>
          <w:rFonts w:ascii="Arial" w:hAnsi="Arial" w:cs="Arial"/>
          <w:sz w:val="24"/>
          <w:szCs w:val="24"/>
        </w:rPr>
      </w:pPr>
    </w:p>
    <w:p w14:paraId="744E7031" w14:textId="0032F487" w:rsidR="00C038BA" w:rsidRPr="00476588" w:rsidRDefault="00C038BA" w:rsidP="00476588">
      <w:pPr>
        <w:jc w:val="both"/>
        <w:rPr>
          <w:rFonts w:ascii="Arial" w:hAnsi="Arial" w:cs="Arial"/>
          <w:sz w:val="24"/>
          <w:szCs w:val="24"/>
        </w:rPr>
      </w:pPr>
    </w:p>
    <w:p w14:paraId="3DDB81BC" w14:textId="77777777" w:rsidR="00C038BA" w:rsidRPr="00476588" w:rsidRDefault="00C038BA" w:rsidP="00476588">
      <w:pPr>
        <w:jc w:val="both"/>
        <w:rPr>
          <w:rFonts w:ascii="Arial" w:hAnsi="Arial" w:cs="Arial"/>
          <w:sz w:val="24"/>
          <w:szCs w:val="24"/>
        </w:rPr>
      </w:pPr>
    </w:p>
    <w:p w14:paraId="75B61F4A" w14:textId="07CFB1BE" w:rsidR="007410D7" w:rsidRPr="00476588" w:rsidRDefault="007410D7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Čl. II</w:t>
      </w:r>
      <w:r w:rsidR="005B68C0" w:rsidRPr="00476588">
        <w:rPr>
          <w:rFonts w:ascii="Arial" w:hAnsi="Arial" w:cs="Arial"/>
          <w:b/>
          <w:sz w:val="24"/>
          <w:szCs w:val="24"/>
        </w:rPr>
        <w:t>I</w:t>
      </w:r>
    </w:p>
    <w:p w14:paraId="7BB1EFE3" w14:textId="61C03BE8" w:rsidR="007410D7" w:rsidRPr="00476588" w:rsidRDefault="007410D7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Cena a platobné podmienky</w:t>
      </w:r>
    </w:p>
    <w:p w14:paraId="7DB338FB" w14:textId="77777777" w:rsidR="00441CA2" w:rsidRPr="00476588" w:rsidRDefault="00DC2FBB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1. </w:t>
      </w:r>
      <w:r w:rsidR="00441CA2" w:rsidRPr="00476588">
        <w:rPr>
          <w:rFonts w:ascii="Arial" w:hAnsi="Arial" w:cs="Arial"/>
          <w:sz w:val="24"/>
          <w:szCs w:val="24"/>
        </w:rPr>
        <w:t xml:space="preserve">Objednávateľ poskytne Poskytovateľovi </w:t>
      </w:r>
      <w:r w:rsidR="007410D7" w:rsidRPr="00476588">
        <w:rPr>
          <w:rFonts w:ascii="Arial" w:hAnsi="Arial" w:cs="Arial"/>
          <w:sz w:val="24"/>
          <w:szCs w:val="24"/>
        </w:rPr>
        <w:t xml:space="preserve"> </w:t>
      </w:r>
      <w:r w:rsidR="00441CA2" w:rsidRPr="00476588">
        <w:rPr>
          <w:rFonts w:ascii="Arial" w:hAnsi="Arial" w:cs="Arial"/>
          <w:sz w:val="24"/>
          <w:szCs w:val="24"/>
        </w:rPr>
        <w:t>finančné prostriedky vo výške.......................EUR (slovom:                                               ), najneskôr do.............................. na zabezpečenie charitatívnej reklamy, prostredníctvom prevodu na bankový účet poskytovateľa, uvedený v záhlaví tejto Zmluvy.</w:t>
      </w:r>
    </w:p>
    <w:p w14:paraId="08031191" w14:textId="77777777" w:rsidR="00686E91" w:rsidRPr="00476588" w:rsidRDefault="00441CA2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2. Finančné prostriedky poskytnuté Objednávateľom je Poskytovateľ povinný použiť v súlade s účelom v zmysle § 50 ods. 5 Zákona o dani z príjmov.</w:t>
      </w:r>
    </w:p>
    <w:p w14:paraId="52399DAE" w14:textId="77777777" w:rsidR="00686E91" w:rsidRPr="00476588" w:rsidRDefault="00686E91" w:rsidP="00476588">
      <w:pPr>
        <w:jc w:val="both"/>
        <w:rPr>
          <w:rFonts w:ascii="Arial" w:hAnsi="Arial" w:cs="Arial"/>
          <w:b/>
          <w:sz w:val="24"/>
          <w:szCs w:val="24"/>
        </w:rPr>
      </w:pPr>
    </w:p>
    <w:p w14:paraId="6081D242" w14:textId="1B7C86D8" w:rsidR="00686E91" w:rsidRPr="00476588" w:rsidRDefault="00441CA2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</w:t>
      </w:r>
      <w:r w:rsidR="00686E91"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            Čl. I</w:t>
      </w:r>
      <w:r w:rsidR="005B68C0" w:rsidRPr="00476588">
        <w:rPr>
          <w:rFonts w:ascii="Arial" w:hAnsi="Arial" w:cs="Arial"/>
          <w:b/>
          <w:sz w:val="24"/>
          <w:szCs w:val="24"/>
        </w:rPr>
        <w:t>V</w:t>
      </w:r>
    </w:p>
    <w:p w14:paraId="419F4589" w14:textId="7DFF5501" w:rsidR="00686E91" w:rsidRPr="00476588" w:rsidRDefault="00686E91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Povinnosti Poskytovateľa</w:t>
      </w:r>
    </w:p>
    <w:p w14:paraId="01D0DA8A" w14:textId="68AEBEBE" w:rsidR="00686E91" w:rsidRPr="00476588" w:rsidRDefault="00686E91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1. </w:t>
      </w:r>
      <w:r w:rsidR="008D1654" w:rsidRPr="00476588">
        <w:rPr>
          <w:rFonts w:ascii="Arial" w:hAnsi="Arial" w:cs="Arial"/>
          <w:sz w:val="24"/>
          <w:szCs w:val="24"/>
        </w:rPr>
        <w:t>Poskytovate</w:t>
      </w:r>
      <w:r w:rsidR="005B68C0" w:rsidRPr="00476588">
        <w:rPr>
          <w:rFonts w:ascii="Arial" w:hAnsi="Arial" w:cs="Arial"/>
          <w:sz w:val="24"/>
          <w:szCs w:val="24"/>
        </w:rPr>
        <w:t>ľ sa zaväzuje pre Objednávateľa zabezpečiť reklamu</w:t>
      </w:r>
      <w:r w:rsidR="00960E00" w:rsidRPr="00476588">
        <w:rPr>
          <w:rFonts w:ascii="Arial" w:hAnsi="Arial" w:cs="Arial"/>
          <w:sz w:val="24"/>
          <w:szCs w:val="24"/>
        </w:rPr>
        <w:t xml:space="preserve"> formou:</w:t>
      </w:r>
    </w:p>
    <w:p w14:paraId="12D85E1C" w14:textId="37EF027D" w:rsidR="00960E00" w:rsidRPr="00476588" w:rsidRDefault="00960E0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    a) umiestnenia loga Objednávateľa na webovej stránke Poskytovateľa v období od....... do.......</w:t>
      </w:r>
    </w:p>
    <w:p w14:paraId="673F395E" w14:textId="31A329DC" w:rsidR="00960E00" w:rsidRPr="00476588" w:rsidRDefault="00960E00" w:rsidP="00476588">
      <w:pPr>
        <w:ind w:left="272"/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b) uverejnenia príspevku o Objednávateľovi ako </w:t>
      </w:r>
      <w:r w:rsidR="00451F88">
        <w:rPr>
          <w:rFonts w:ascii="Arial" w:hAnsi="Arial" w:cs="Arial"/>
          <w:sz w:val="24"/>
          <w:szCs w:val="24"/>
        </w:rPr>
        <w:t>p</w:t>
      </w:r>
      <w:r w:rsidRPr="00476588">
        <w:rPr>
          <w:rFonts w:ascii="Arial" w:hAnsi="Arial" w:cs="Arial"/>
          <w:sz w:val="24"/>
          <w:szCs w:val="24"/>
        </w:rPr>
        <w:t xml:space="preserve">odporovateľovi </w:t>
      </w:r>
      <w:r w:rsidR="00451F88">
        <w:rPr>
          <w:rFonts w:ascii="Arial" w:hAnsi="Arial" w:cs="Arial"/>
          <w:sz w:val="24"/>
          <w:szCs w:val="24"/>
        </w:rPr>
        <w:t>P</w:t>
      </w:r>
      <w:r w:rsidRPr="00476588">
        <w:rPr>
          <w:rFonts w:ascii="Arial" w:hAnsi="Arial" w:cs="Arial"/>
          <w:sz w:val="24"/>
          <w:szCs w:val="24"/>
        </w:rPr>
        <w:t xml:space="preserve">oskytovateľa na </w:t>
      </w:r>
      <w:r w:rsidR="00741448" w:rsidRPr="00476588">
        <w:rPr>
          <w:rFonts w:ascii="Arial" w:hAnsi="Arial" w:cs="Arial"/>
          <w:sz w:val="24"/>
          <w:szCs w:val="24"/>
        </w:rPr>
        <w:t>sociál</w:t>
      </w:r>
      <w:r w:rsidRPr="00476588">
        <w:rPr>
          <w:rFonts w:ascii="Arial" w:hAnsi="Arial" w:cs="Arial"/>
          <w:sz w:val="24"/>
          <w:szCs w:val="24"/>
        </w:rPr>
        <w:t>nych sieťach Poskytovateľa</w:t>
      </w:r>
      <w:r w:rsidR="00C038BA" w:rsidRPr="00476588">
        <w:rPr>
          <w:rFonts w:ascii="Arial" w:hAnsi="Arial" w:cs="Arial"/>
          <w:sz w:val="24"/>
          <w:szCs w:val="24"/>
        </w:rPr>
        <w:t>,</w:t>
      </w:r>
    </w:p>
    <w:p w14:paraId="5C63E205" w14:textId="7CB6086C" w:rsidR="00C038BA" w:rsidRPr="00476588" w:rsidRDefault="00C038BA" w:rsidP="00476588">
      <w:pPr>
        <w:ind w:left="272"/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c) ...............................</w:t>
      </w:r>
    </w:p>
    <w:p w14:paraId="639417C1" w14:textId="4A2A2B8F" w:rsidR="00960E00" w:rsidRPr="00476588" w:rsidRDefault="00960E0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2. Poskytovateľ je povinný poskytnúť Objednávateľovi fotodokumentáciu alebo inú formu dôkazu o realizácii reklamy.</w:t>
      </w:r>
      <w:r w:rsidR="00741448" w:rsidRPr="00476588">
        <w:rPr>
          <w:rFonts w:ascii="Arial" w:hAnsi="Arial" w:cs="Arial"/>
          <w:sz w:val="24"/>
          <w:szCs w:val="24"/>
        </w:rPr>
        <w:t xml:space="preserve"> Poskytovateľ túto dokumentáciu zašle elektronicky na emailovú adresu</w:t>
      </w:r>
      <w:r w:rsidR="00C6492D" w:rsidRPr="00476588">
        <w:rPr>
          <w:rFonts w:ascii="Arial" w:hAnsi="Arial" w:cs="Arial"/>
          <w:sz w:val="24"/>
          <w:szCs w:val="24"/>
        </w:rPr>
        <w:t xml:space="preserve"> </w:t>
      </w:r>
      <w:r w:rsidR="00451F88">
        <w:rPr>
          <w:rFonts w:ascii="Arial" w:hAnsi="Arial" w:cs="Arial"/>
          <w:sz w:val="24"/>
          <w:szCs w:val="24"/>
        </w:rPr>
        <w:t>O</w:t>
      </w:r>
      <w:r w:rsidR="00C6492D" w:rsidRPr="00476588">
        <w:rPr>
          <w:rFonts w:ascii="Arial" w:hAnsi="Arial" w:cs="Arial"/>
          <w:sz w:val="24"/>
          <w:szCs w:val="24"/>
        </w:rPr>
        <w:t>bjednávateľa, ak sa Zmluvné strany nedohodnú inak, a to najneskôr do.................</w:t>
      </w:r>
    </w:p>
    <w:p w14:paraId="132B5041" w14:textId="6CBEE17F" w:rsidR="00040C64" w:rsidRPr="00476588" w:rsidRDefault="00C6492D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3. </w:t>
      </w:r>
      <w:r w:rsidR="00040C64" w:rsidRPr="00476588">
        <w:rPr>
          <w:rFonts w:ascii="Arial" w:hAnsi="Arial" w:cs="Arial"/>
          <w:sz w:val="24"/>
          <w:szCs w:val="24"/>
        </w:rPr>
        <w:t>Poskytovateľ sa zaväzuje realizovať reklamu spôsobom, ktorý je v súlade s oprávneným záujmom Objednávateľa.</w:t>
      </w:r>
    </w:p>
    <w:p w14:paraId="44933D64" w14:textId="45CD1D57" w:rsidR="00C6492D" w:rsidRPr="00476588" w:rsidRDefault="00040C64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4. V súlade s § 13 ods. 1 písm. g) zákona č. 595/2003 Z. z. o dani z príjmov   je príjem Poskytovateľa z charitatívnej reklamy oslobodený od dane </w:t>
      </w:r>
      <w:r w:rsidR="000E299F" w:rsidRPr="00476588">
        <w:rPr>
          <w:rFonts w:ascii="Arial" w:hAnsi="Arial" w:cs="Arial"/>
          <w:sz w:val="24"/>
          <w:szCs w:val="24"/>
        </w:rPr>
        <w:t>z príjmu, pokiaľ poskytnuté finančné prostriedky použije na účel podľa Čl. II, bod 1. a v lehote do konca kalendárneho roka, ktorý nasleduje po roku,  v ktorom finančné prostriedky prijal.</w:t>
      </w:r>
    </w:p>
    <w:p w14:paraId="798208C1" w14:textId="0C96D42B" w:rsidR="000E299F" w:rsidRPr="00476588" w:rsidRDefault="000E299F" w:rsidP="00476588">
      <w:pPr>
        <w:jc w:val="both"/>
        <w:rPr>
          <w:rFonts w:ascii="Arial" w:hAnsi="Arial" w:cs="Arial"/>
          <w:b/>
          <w:sz w:val="24"/>
          <w:szCs w:val="24"/>
        </w:rPr>
      </w:pPr>
    </w:p>
    <w:p w14:paraId="2A392843" w14:textId="683094DE" w:rsidR="000E299F" w:rsidRPr="00476588" w:rsidRDefault="000E299F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             Čl. V</w:t>
      </w:r>
    </w:p>
    <w:p w14:paraId="0588E1B8" w14:textId="644BD5A1" w:rsidR="000E299F" w:rsidRPr="00476588" w:rsidRDefault="000E299F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Práva a povinnosti Objednávateľa</w:t>
      </w:r>
    </w:p>
    <w:p w14:paraId="437E9922" w14:textId="23939845" w:rsidR="000E299F" w:rsidRPr="00476588" w:rsidRDefault="000E299F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1. Objednávateľ poskytne Poskytovateľovi všetky potrebné informácie</w:t>
      </w:r>
      <w:r w:rsidR="009D098C" w:rsidRPr="00476588">
        <w:rPr>
          <w:rFonts w:ascii="Arial" w:hAnsi="Arial" w:cs="Arial"/>
          <w:sz w:val="24"/>
          <w:szCs w:val="24"/>
        </w:rPr>
        <w:t>,</w:t>
      </w:r>
      <w:r w:rsidRPr="00476588">
        <w:rPr>
          <w:rFonts w:ascii="Arial" w:hAnsi="Arial" w:cs="Arial"/>
          <w:sz w:val="24"/>
          <w:szCs w:val="24"/>
        </w:rPr>
        <w:t> podklady</w:t>
      </w:r>
      <w:r w:rsidR="009D098C" w:rsidRPr="00476588">
        <w:rPr>
          <w:rFonts w:ascii="Arial" w:hAnsi="Arial" w:cs="Arial"/>
          <w:sz w:val="24"/>
          <w:szCs w:val="24"/>
        </w:rPr>
        <w:t xml:space="preserve"> a súčinnosť</w:t>
      </w:r>
      <w:r w:rsidRPr="00476588">
        <w:rPr>
          <w:rFonts w:ascii="Arial" w:hAnsi="Arial" w:cs="Arial"/>
          <w:sz w:val="24"/>
          <w:szCs w:val="24"/>
        </w:rPr>
        <w:t xml:space="preserve"> potrebné na realizáciu charitatívnej reklamy, a to vo forme loga v krivkách najneskôr do........................</w:t>
      </w:r>
    </w:p>
    <w:p w14:paraId="238F220A" w14:textId="79A72723" w:rsidR="000E299F" w:rsidRPr="00476588" w:rsidRDefault="000E299F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2. Objednávateľ je počas platnosti tejto Zmluvy oprávnený priebežne kontrolovať plnenie povinností Poskytovateľa vyplývajúcich z tejto zmluvy.</w:t>
      </w:r>
    </w:p>
    <w:p w14:paraId="52FAFAD7" w14:textId="77777777" w:rsidR="008F1173" w:rsidRPr="00476588" w:rsidRDefault="000E299F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lastRenderedPageBreak/>
        <w:t xml:space="preserve">3. </w:t>
      </w:r>
      <w:r w:rsidR="008F1173" w:rsidRPr="00476588">
        <w:rPr>
          <w:rFonts w:ascii="Arial" w:hAnsi="Arial" w:cs="Arial"/>
          <w:sz w:val="24"/>
          <w:szCs w:val="24"/>
        </w:rPr>
        <w:t>Poskytovateľ je povinný Objednávateľovi vrátiť poskytnuté finančné prostriedky, ak ich nepoužije do konca kalendárneho roka, ktorý nasleduje po roku, v ktorom</w:t>
      </w:r>
      <w:r w:rsidRPr="00476588">
        <w:rPr>
          <w:rFonts w:ascii="Arial" w:hAnsi="Arial" w:cs="Arial"/>
          <w:sz w:val="24"/>
          <w:szCs w:val="24"/>
        </w:rPr>
        <w:t xml:space="preserve"> </w:t>
      </w:r>
      <w:r w:rsidR="008F1173" w:rsidRPr="00476588">
        <w:rPr>
          <w:rFonts w:ascii="Arial" w:hAnsi="Arial" w:cs="Arial"/>
          <w:sz w:val="24"/>
          <w:szCs w:val="24"/>
        </w:rPr>
        <w:t>ich prijal alebo ak poskytnuté finančné prostriedky použije na iný účel ako je dohodnutý v Zmluve.</w:t>
      </w:r>
    </w:p>
    <w:p w14:paraId="4DCA8439" w14:textId="520229DA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4. Objednávateľ je povinný uhradiť Poskytovateľovi riadne a včas </w:t>
      </w:r>
      <w:r w:rsidR="00451F88">
        <w:rPr>
          <w:rFonts w:ascii="Arial" w:hAnsi="Arial" w:cs="Arial"/>
          <w:sz w:val="24"/>
          <w:szCs w:val="24"/>
        </w:rPr>
        <w:t>platbu</w:t>
      </w:r>
      <w:r w:rsidRPr="00476588">
        <w:rPr>
          <w:rFonts w:ascii="Arial" w:hAnsi="Arial" w:cs="Arial"/>
          <w:sz w:val="24"/>
          <w:szCs w:val="24"/>
        </w:rPr>
        <w:t xml:space="preserve"> podľa Čl. III, bod 1.</w:t>
      </w:r>
    </w:p>
    <w:p w14:paraId="4D23E0E0" w14:textId="77777777" w:rsidR="00C038BA" w:rsidRPr="00476588" w:rsidRDefault="00C038BA" w:rsidP="00476588">
      <w:pPr>
        <w:jc w:val="both"/>
        <w:rPr>
          <w:rFonts w:ascii="Arial" w:hAnsi="Arial" w:cs="Arial"/>
          <w:b/>
          <w:sz w:val="24"/>
          <w:szCs w:val="24"/>
        </w:rPr>
      </w:pPr>
    </w:p>
    <w:p w14:paraId="0E6C6515" w14:textId="6B2612FF" w:rsidR="008F1173" w:rsidRPr="00476588" w:rsidRDefault="008F1173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476588" w:rsidRPr="00476588">
        <w:rPr>
          <w:rFonts w:ascii="Arial" w:hAnsi="Arial" w:cs="Arial"/>
          <w:b/>
          <w:sz w:val="24"/>
          <w:szCs w:val="24"/>
        </w:rPr>
        <w:t xml:space="preserve">  </w:t>
      </w:r>
      <w:r w:rsidRPr="00476588">
        <w:rPr>
          <w:rFonts w:ascii="Arial" w:hAnsi="Arial" w:cs="Arial"/>
          <w:b/>
          <w:sz w:val="24"/>
          <w:szCs w:val="24"/>
        </w:rPr>
        <w:t xml:space="preserve">         Čl. VI</w:t>
      </w:r>
    </w:p>
    <w:p w14:paraId="01369FCC" w14:textId="050AB7E0" w:rsidR="008F1173" w:rsidRPr="00476588" w:rsidRDefault="008F1173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476588" w:rsidRPr="00476588">
        <w:rPr>
          <w:rFonts w:ascii="Arial" w:hAnsi="Arial" w:cs="Arial"/>
          <w:b/>
          <w:sz w:val="24"/>
          <w:szCs w:val="24"/>
        </w:rPr>
        <w:t xml:space="preserve"> </w:t>
      </w:r>
      <w:r w:rsidRPr="00476588">
        <w:rPr>
          <w:rFonts w:ascii="Arial" w:hAnsi="Arial" w:cs="Arial"/>
          <w:b/>
          <w:sz w:val="24"/>
          <w:szCs w:val="24"/>
        </w:rPr>
        <w:t xml:space="preserve">                    Zánik Zmluvy </w:t>
      </w:r>
    </w:p>
    <w:p w14:paraId="4E735342" w14:textId="0FE687E2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1. Zmluva zaniká:</w:t>
      </w:r>
    </w:p>
    <w:p w14:paraId="19F79802" w14:textId="6BEBFFEF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a) realizáciou účelu zmluvy</w:t>
      </w:r>
    </w:p>
    <w:p w14:paraId="57C6748D" w14:textId="5CF04F7E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b) dohodou zmluvných strán</w:t>
      </w:r>
    </w:p>
    <w:p w14:paraId="461D0A2C" w14:textId="4997946B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c) odstúpením od Zmluvy jednou zo Zmluvných strán.</w:t>
      </w:r>
    </w:p>
    <w:p w14:paraId="5725983F" w14:textId="58933E2A" w:rsidR="008F1173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2. Zmluva môže zaniknúť dohodou zmluvných strán. Dohoda musí mať písomnú formu, pričom Zmluvné strany si vzájomne vysporiadajú svoje práva a záväzky ku dňu skončenia Zmluvy.</w:t>
      </w:r>
    </w:p>
    <w:p w14:paraId="277D8B70" w14:textId="77777777" w:rsidR="009D098C" w:rsidRPr="00476588" w:rsidRDefault="008F1173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3. </w:t>
      </w:r>
      <w:r w:rsidR="00314439" w:rsidRPr="00476588">
        <w:rPr>
          <w:rFonts w:ascii="Arial" w:hAnsi="Arial" w:cs="Arial"/>
          <w:sz w:val="24"/>
          <w:szCs w:val="24"/>
        </w:rPr>
        <w:t>Zmluva môže zaniknúť odstúpením od Zmluvy jednej zo zmluvných strán. Odstúpenie musí mať písomnú formu. Dôvodom na odstúpenie jednej zo Zmluvných strán je, že druhá Zmluvná strana</w:t>
      </w:r>
      <w:r w:rsidR="009D098C" w:rsidRPr="00476588">
        <w:rPr>
          <w:rFonts w:ascii="Arial" w:hAnsi="Arial" w:cs="Arial"/>
          <w:sz w:val="24"/>
          <w:szCs w:val="24"/>
        </w:rPr>
        <w:t xml:space="preserve"> napriek písomnému upozorneniu v primeranej lehote neodstráni vytýkané nedostatky.</w:t>
      </w:r>
    </w:p>
    <w:p w14:paraId="1D044335" w14:textId="77777777" w:rsidR="009D098C" w:rsidRPr="00476588" w:rsidRDefault="009D098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4. Poskytovateľ je oprávnený odstúpiť ak:</w:t>
      </w:r>
    </w:p>
    <w:p w14:paraId="5B0EDA5A" w14:textId="77777777" w:rsidR="009D098C" w:rsidRPr="00476588" w:rsidRDefault="009D098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a) platba za charitatívnu reklamu nebude uhradená v lehote podľa Čl. III, bod 1. tejto Zmluvy,</w:t>
      </w:r>
    </w:p>
    <w:p w14:paraId="23C4A87A" w14:textId="4F35ADFA" w:rsidR="008F1173" w:rsidRPr="00476588" w:rsidRDefault="009D098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b) </w:t>
      </w:r>
      <w:r w:rsidR="00451F88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476588">
        <w:rPr>
          <w:rFonts w:ascii="Arial" w:hAnsi="Arial" w:cs="Arial"/>
          <w:sz w:val="24"/>
          <w:szCs w:val="24"/>
        </w:rPr>
        <w:t xml:space="preserve">bjednávateľ neposkytne potrebné informácie, podklady  a súčinnosť </w:t>
      </w:r>
      <w:r w:rsidR="00314439" w:rsidRPr="00476588">
        <w:rPr>
          <w:rFonts w:ascii="Arial" w:hAnsi="Arial" w:cs="Arial"/>
          <w:sz w:val="24"/>
          <w:szCs w:val="24"/>
        </w:rPr>
        <w:t xml:space="preserve"> </w:t>
      </w:r>
      <w:r w:rsidRPr="00476588">
        <w:rPr>
          <w:rFonts w:ascii="Arial" w:hAnsi="Arial" w:cs="Arial"/>
          <w:sz w:val="24"/>
          <w:szCs w:val="24"/>
        </w:rPr>
        <w:t>podľa Čl. V, bod 1 tejto Zmluvy.</w:t>
      </w:r>
    </w:p>
    <w:p w14:paraId="05D2188C" w14:textId="1639072B" w:rsidR="009D098C" w:rsidRPr="00476588" w:rsidRDefault="009D098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5. Objednávateľ je oprávnený od Zmluvy odstúpiť ak:</w:t>
      </w:r>
    </w:p>
    <w:p w14:paraId="24D4C47B" w14:textId="502143DA" w:rsidR="009D098C" w:rsidRPr="00476588" w:rsidRDefault="009D098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a) </w:t>
      </w:r>
      <w:r w:rsidR="00B54FE1" w:rsidRPr="00476588">
        <w:rPr>
          <w:rFonts w:ascii="Arial" w:hAnsi="Arial" w:cs="Arial"/>
          <w:sz w:val="24"/>
          <w:szCs w:val="24"/>
        </w:rPr>
        <w:t xml:space="preserve">ak spôsob </w:t>
      </w:r>
      <w:r w:rsidR="00B57DFE" w:rsidRPr="00476588">
        <w:rPr>
          <w:rFonts w:ascii="Arial" w:hAnsi="Arial" w:cs="Arial"/>
          <w:sz w:val="24"/>
          <w:szCs w:val="24"/>
        </w:rPr>
        <w:t>prevedenia reklamy nie je v súlade s Čl. IV, bod 1. tejto Zmluvy,</w:t>
      </w:r>
    </w:p>
    <w:p w14:paraId="3934CCFF" w14:textId="77777777" w:rsidR="00B57DFE" w:rsidRPr="00476588" w:rsidRDefault="00B57DFE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b) príjmy z charitatívnej reklamy nie sú Poskytovateľom použité v súlade s touto Zmluvou </w:t>
      </w:r>
    </w:p>
    <w:p w14:paraId="4E3968BC" w14:textId="77777777" w:rsidR="00243A37" w:rsidRPr="00476588" w:rsidRDefault="00B57DFE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c) príjmy z charitatívnej reklamy nie sú použité v lehote stanovenej zákonom</w:t>
      </w:r>
      <w:r w:rsidR="00243A37" w:rsidRPr="00476588">
        <w:rPr>
          <w:rFonts w:ascii="Arial" w:hAnsi="Arial" w:cs="Arial"/>
          <w:sz w:val="24"/>
          <w:szCs w:val="24"/>
        </w:rPr>
        <w:t>.</w:t>
      </w:r>
    </w:p>
    <w:p w14:paraId="6806EAA5" w14:textId="77777777" w:rsidR="00243A37" w:rsidRPr="00476588" w:rsidRDefault="00243A37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6. Odstúpenie od Zmluvy je účinné dňom doručenia o odstúpení druhej zmluvnej strane.</w:t>
      </w:r>
    </w:p>
    <w:p w14:paraId="6DA15F7C" w14:textId="073CBE0F" w:rsidR="00243A37" w:rsidRDefault="00243A37" w:rsidP="00476588">
      <w:pPr>
        <w:jc w:val="both"/>
        <w:rPr>
          <w:rFonts w:ascii="Arial" w:hAnsi="Arial" w:cs="Arial"/>
          <w:sz w:val="24"/>
          <w:szCs w:val="24"/>
        </w:rPr>
      </w:pPr>
    </w:p>
    <w:p w14:paraId="4053F9F7" w14:textId="70A94FF9" w:rsidR="00476588" w:rsidRDefault="00476588" w:rsidP="00476588">
      <w:pPr>
        <w:jc w:val="both"/>
        <w:rPr>
          <w:rFonts w:ascii="Arial" w:hAnsi="Arial" w:cs="Arial"/>
          <w:sz w:val="24"/>
          <w:szCs w:val="24"/>
        </w:rPr>
      </w:pPr>
    </w:p>
    <w:p w14:paraId="2A6DF533" w14:textId="77777777" w:rsidR="00476588" w:rsidRPr="00476588" w:rsidRDefault="00476588" w:rsidP="00476588">
      <w:pPr>
        <w:jc w:val="both"/>
        <w:rPr>
          <w:rFonts w:ascii="Arial" w:hAnsi="Arial" w:cs="Arial"/>
          <w:sz w:val="24"/>
          <w:szCs w:val="24"/>
        </w:rPr>
      </w:pPr>
    </w:p>
    <w:p w14:paraId="78CDF6EE" w14:textId="6695B4EB" w:rsidR="00243A37" w:rsidRPr="00476588" w:rsidRDefault="00243A37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Čl. VII</w:t>
      </w:r>
    </w:p>
    <w:p w14:paraId="12CD3B5D" w14:textId="3E83B276" w:rsidR="00243A37" w:rsidRPr="00476588" w:rsidRDefault="00243A37" w:rsidP="00476588">
      <w:pPr>
        <w:jc w:val="both"/>
        <w:rPr>
          <w:rFonts w:ascii="Arial" w:hAnsi="Arial" w:cs="Arial"/>
          <w:b/>
          <w:sz w:val="24"/>
          <w:szCs w:val="24"/>
        </w:rPr>
      </w:pPr>
      <w:r w:rsidRPr="00476588">
        <w:rPr>
          <w:rFonts w:ascii="Arial" w:hAnsi="Arial" w:cs="Arial"/>
          <w:b/>
          <w:sz w:val="24"/>
          <w:szCs w:val="24"/>
        </w:rPr>
        <w:t xml:space="preserve">                                            Záverečné ustanovenia</w:t>
      </w:r>
    </w:p>
    <w:p w14:paraId="1B7F0680" w14:textId="77777777" w:rsidR="004B41AC" w:rsidRPr="00476588" w:rsidRDefault="00243A37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1. Táto zmluva sa uzatvára na dobu určitú do ....................................</w:t>
      </w:r>
    </w:p>
    <w:p w14:paraId="06BE8E4D" w14:textId="77777777" w:rsidR="00937E50" w:rsidRPr="00476588" w:rsidRDefault="004B41AC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2. </w:t>
      </w:r>
      <w:r w:rsidR="00937E50" w:rsidRPr="00476588">
        <w:rPr>
          <w:rFonts w:ascii="Arial" w:hAnsi="Arial" w:cs="Arial"/>
          <w:sz w:val="24"/>
          <w:szCs w:val="24"/>
        </w:rPr>
        <w:t>Znenie tejto zmluvy je možné zmeniť alebo doplniť iba na základe dohody Zmluvných strán a to formou písomných a očíslovaných dodatkov.</w:t>
      </w:r>
    </w:p>
    <w:p w14:paraId="2E5A47DC" w14:textId="7F23F29F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3. Zmluvné strany prehlasujú, že si túto Zmluvu prečítali, porozumeli jej obsahu, že Zmluva bola uzavretá slobodne a vážne a  na znak súhlasu ju bez výhrad  potvrdzujú svojim podpisom. </w:t>
      </w:r>
    </w:p>
    <w:p w14:paraId="2734E062" w14:textId="6A9BB290" w:rsidR="00B57DFE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4. Táto Zmluva je vyhotovená v dvoch rovnopisoch, z ktorý</w:t>
      </w:r>
      <w:r w:rsidR="00B57DFE" w:rsidRPr="00476588">
        <w:rPr>
          <w:rFonts w:ascii="Arial" w:hAnsi="Arial" w:cs="Arial"/>
          <w:sz w:val="24"/>
          <w:szCs w:val="24"/>
        </w:rPr>
        <w:t xml:space="preserve"> </w:t>
      </w:r>
      <w:r w:rsidRPr="00476588">
        <w:rPr>
          <w:rFonts w:ascii="Arial" w:hAnsi="Arial" w:cs="Arial"/>
          <w:sz w:val="24"/>
          <w:szCs w:val="24"/>
        </w:rPr>
        <w:t>každá zo Zmluvných strán dostane jedno vyhotovenie.</w:t>
      </w:r>
    </w:p>
    <w:p w14:paraId="721E39CB" w14:textId="0C9C07C7" w:rsidR="00C038BA" w:rsidRPr="00476588" w:rsidRDefault="00C038BA" w:rsidP="00476588">
      <w:pPr>
        <w:jc w:val="both"/>
        <w:rPr>
          <w:rFonts w:ascii="Arial" w:hAnsi="Arial" w:cs="Arial"/>
          <w:sz w:val="24"/>
          <w:szCs w:val="24"/>
        </w:rPr>
      </w:pPr>
    </w:p>
    <w:p w14:paraId="58E3077A" w14:textId="77777777" w:rsidR="00C038BA" w:rsidRPr="00476588" w:rsidRDefault="00C038BA" w:rsidP="00476588">
      <w:pPr>
        <w:jc w:val="both"/>
        <w:rPr>
          <w:rFonts w:ascii="Arial" w:hAnsi="Arial" w:cs="Arial"/>
          <w:sz w:val="24"/>
          <w:szCs w:val="24"/>
        </w:rPr>
      </w:pPr>
    </w:p>
    <w:p w14:paraId="035DFF35" w14:textId="48143380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</w:p>
    <w:p w14:paraId="5C88FAD1" w14:textId="08762389" w:rsidR="000E299F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>V..............................dňa..........................       V</w:t>
      </w:r>
      <w:r w:rsidR="00C038BA" w:rsidRPr="00476588">
        <w:rPr>
          <w:rFonts w:ascii="Arial" w:hAnsi="Arial" w:cs="Arial"/>
          <w:sz w:val="24"/>
          <w:szCs w:val="24"/>
        </w:rPr>
        <w:t xml:space="preserve"> Senci, </w:t>
      </w:r>
      <w:r w:rsidRPr="00476588">
        <w:rPr>
          <w:rFonts w:ascii="Arial" w:hAnsi="Arial" w:cs="Arial"/>
          <w:sz w:val="24"/>
          <w:szCs w:val="24"/>
        </w:rPr>
        <w:t>dňa......................</w:t>
      </w:r>
      <w:r w:rsidR="00476588">
        <w:rPr>
          <w:rFonts w:ascii="Arial" w:hAnsi="Arial" w:cs="Arial"/>
          <w:sz w:val="24"/>
          <w:szCs w:val="24"/>
        </w:rPr>
        <w:t>...............</w:t>
      </w:r>
    </w:p>
    <w:p w14:paraId="5A0EDE77" w14:textId="077953F3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</w:p>
    <w:p w14:paraId="54964726" w14:textId="24346DA6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</w:p>
    <w:p w14:paraId="0A5F41EA" w14:textId="28D4AA83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.................................................................. </w:t>
      </w:r>
      <w:r w:rsidR="00476588">
        <w:rPr>
          <w:rFonts w:ascii="Arial" w:hAnsi="Arial" w:cs="Arial"/>
          <w:sz w:val="24"/>
          <w:szCs w:val="24"/>
        </w:rPr>
        <w:t xml:space="preserve"> </w:t>
      </w:r>
      <w:r w:rsidRPr="00476588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02849CAD" w14:textId="6A555D02" w:rsidR="00937E50" w:rsidRPr="00476588" w:rsidRDefault="00937E50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                       Objednávateľ                                              Poskytovateľ</w:t>
      </w:r>
    </w:p>
    <w:p w14:paraId="5CDC7FC8" w14:textId="764D9A61" w:rsidR="00960E00" w:rsidRPr="00476588" w:rsidRDefault="00960E00" w:rsidP="00476588">
      <w:pPr>
        <w:ind w:left="272"/>
        <w:jc w:val="both"/>
        <w:rPr>
          <w:rFonts w:ascii="Arial" w:hAnsi="Arial" w:cs="Arial"/>
          <w:sz w:val="24"/>
          <w:szCs w:val="24"/>
        </w:rPr>
      </w:pPr>
    </w:p>
    <w:p w14:paraId="046CFA29" w14:textId="77777777" w:rsidR="007410D7" w:rsidRPr="00476588" w:rsidRDefault="007410D7" w:rsidP="00476588">
      <w:pPr>
        <w:jc w:val="both"/>
        <w:rPr>
          <w:rFonts w:ascii="Arial" w:hAnsi="Arial" w:cs="Arial"/>
          <w:sz w:val="24"/>
          <w:szCs w:val="24"/>
        </w:rPr>
      </w:pPr>
    </w:p>
    <w:p w14:paraId="2E53A9B9" w14:textId="66DB4182" w:rsidR="006A796F" w:rsidRPr="00476588" w:rsidRDefault="007410D7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  </w:t>
      </w:r>
      <w:r w:rsidR="006A796F" w:rsidRPr="00476588">
        <w:rPr>
          <w:rFonts w:ascii="Arial" w:hAnsi="Arial" w:cs="Arial"/>
          <w:sz w:val="24"/>
          <w:szCs w:val="24"/>
        </w:rPr>
        <w:t xml:space="preserve">    </w:t>
      </w:r>
    </w:p>
    <w:p w14:paraId="34797122" w14:textId="464A11B3" w:rsidR="00F54387" w:rsidRPr="00476588" w:rsidRDefault="00686E91" w:rsidP="00476588">
      <w:pPr>
        <w:jc w:val="both"/>
        <w:rPr>
          <w:rFonts w:ascii="Arial" w:hAnsi="Arial" w:cs="Arial"/>
          <w:sz w:val="24"/>
          <w:szCs w:val="24"/>
        </w:rPr>
      </w:pPr>
      <w:r w:rsidRPr="00476588">
        <w:rPr>
          <w:rFonts w:ascii="Arial" w:hAnsi="Arial" w:cs="Arial"/>
          <w:sz w:val="24"/>
          <w:szCs w:val="24"/>
        </w:rPr>
        <w:t xml:space="preserve">       </w:t>
      </w:r>
    </w:p>
    <w:sectPr w:rsidR="00F54387" w:rsidRPr="004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766B7"/>
    <w:multiLevelType w:val="hybridMultilevel"/>
    <w:tmpl w:val="73CE0EFA"/>
    <w:lvl w:ilvl="0" w:tplc="041B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87"/>
    <w:rsid w:val="00040C64"/>
    <w:rsid w:val="000E299F"/>
    <w:rsid w:val="00243A37"/>
    <w:rsid w:val="00314439"/>
    <w:rsid w:val="00441CA2"/>
    <w:rsid w:val="00451F88"/>
    <w:rsid w:val="00476588"/>
    <w:rsid w:val="004B41AC"/>
    <w:rsid w:val="005B68C0"/>
    <w:rsid w:val="00686E91"/>
    <w:rsid w:val="006A796F"/>
    <w:rsid w:val="007410D7"/>
    <w:rsid w:val="00741448"/>
    <w:rsid w:val="008D1654"/>
    <w:rsid w:val="008F1173"/>
    <w:rsid w:val="00937E50"/>
    <w:rsid w:val="00960E00"/>
    <w:rsid w:val="009D098C"/>
    <w:rsid w:val="00B54FE1"/>
    <w:rsid w:val="00B57DFE"/>
    <w:rsid w:val="00C01AEF"/>
    <w:rsid w:val="00C038BA"/>
    <w:rsid w:val="00C6492D"/>
    <w:rsid w:val="00C81194"/>
    <w:rsid w:val="00CB022D"/>
    <w:rsid w:val="00DC2FBB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72E"/>
  <w15:chartTrackingRefBased/>
  <w15:docId w15:val="{14DC36EB-F089-4A43-B5C2-2F353B4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1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Vargová</dc:creator>
  <cp:keywords/>
  <dc:description/>
  <cp:lastModifiedBy>Ingrid Vargová</cp:lastModifiedBy>
  <cp:revision>11</cp:revision>
  <dcterms:created xsi:type="dcterms:W3CDTF">2023-02-20T12:09:00Z</dcterms:created>
  <dcterms:modified xsi:type="dcterms:W3CDTF">2023-09-05T11:06:00Z</dcterms:modified>
</cp:coreProperties>
</file>